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05D0" w14:textId="77777777" w:rsidR="001B1954" w:rsidRDefault="001B1954"/>
    <w:p w14:paraId="030905D1" w14:textId="77777777" w:rsidR="00173220" w:rsidRPr="00667F31" w:rsidRDefault="00173220" w:rsidP="00173220">
      <w:pPr>
        <w:jc w:val="center"/>
        <w:rPr>
          <w:b/>
          <w:bCs/>
          <w:sz w:val="32"/>
          <w:szCs w:val="32"/>
        </w:rPr>
      </w:pPr>
      <w:r w:rsidRPr="00667F31">
        <w:rPr>
          <w:b/>
          <w:bCs/>
          <w:sz w:val="32"/>
          <w:szCs w:val="32"/>
        </w:rPr>
        <w:t xml:space="preserve">METRA ADA ADVISORY COMMITTEE </w:t>
      </w:r>
    </w:p>
    <w:p w14:paraId="030905D2" w14:textId="77777777" w:rsidR="00173220" w:rsidRDefault="00173220" w:rsidP="00173220">
      <w:pPr>
        <w:jc w:val="center"/>
      </w:pPr>
      <w:r>
        <w:t>Meeting Agenda</w:t>
      </w:r>
    </w:p>
    <w:p w14:paraId="030905D3" w14:textId="27A145D5" w:rsidR="00173220" w:rsidRDefault="002C0D5D" w:rsidP="00173220">
      <w:pPr>
        <w:jc w:val="center"/>
      </w:pPr>
      <w:r>
        <w:t>August 3</w:t>
      </w:r>
      <w:r w:rsidR="00173220">
        <w:t>, 20</w:t>
      </w:r>
      <w:r w:rsidR="0072281B">
        <w:t>21</w:t>
      </w:r>
    </w:p>
    <w:p w14:paraId="030905D4" w14:textId="77777777" w:rsidR="00173220" w:rsidRDefault="00C0332D" w:rsidP="00173220">
      <w:pPr>
        <w:jc w:val="center"/>
      </w:pPr>
      <w:r>
        <w:t>2 to 4 pm</w:t>
      </w:r>
    </w:p>
    <w:p w14:paraId="030905D5" w14:textId="77777777" w:rsidR="00173220" w:rsidRDefault="00173220" w:rsidP="00173220">
      <w:pPr>
        <w:jc w:val="center"/>
      </w:pPr>
      <w:r>
        <w:t>547 W Jackson Blvd</w:t>
      </w:r>
    </w:p>
    <w:p w14:paraId="030905D6" w14:textId="527FC04F" w:rsidR="00D364E4" w:rsidRDefault="00D364E4" w:rsidP="00173220">
      <w:pPr>
        <w:jc w:val="center"/>
      </w:pPr>
      <w:r>
        <w:t>2</w:t>
      </w:r>
      <w:r w:rsidRPr="00D364E4">
        <w:rPr>
          <w:vertAlign w:val="superscript"/>
        </w:rPr>
        <w:t>nd</w:t>
      </w:r>
      <w:r>
        <w:t xml:space="preserve"> Floor</w:t>
      </w:r>
      <w:r w:rsidR="007B49CD">
        <w:t xml:space="preserve"> </w:t>
      </w:r>
      <w:r>
        <w:t xml:space="preserve">Training Room </w:t>
      </w:r>
    </w:p>
    <w:p w14:paraId="030905D7" w14:textId="77777777" w:rsidR="00173220" w:rsidRDefault="00173220" w:rsidP="00173220">
      <w:pPr>
        <w:jc w:val="center"/>
      </w:pPr>
      <w:r>
        <w:t>Chicago, Il 60661</w:t>
      </w:r>
    </w:p>
    <w:p w14:paraId="030905D8" w14:textId="77777777" w:rsidR="00173220" w:rsidRDefault="00173220" w:rsidP="00173220">
      <w:pPr>
        <w:jc w:val="center"/>
      </w:pPr>
    </w:p>
    <w:p w14:paraId="030905D9" w14:textId="0B105592" w:rsidR="004835E9" w:rsidRDefault="004835E9" w:rsidP="00173220">
      <w:pPr>
        <w:jc w:val="center"/>
      </w:pPr>
      <w:r>
        <w:t xml:space="preserve">Welcome &amp; Introductions – </w:t>
      </w:r>
      <w:r w:rsidR="00121085">
        <w:t xml:space="preserve">S </w:t>
      </w:r>
      <w:proofErr w:type="spellStart"/>
      <w:r w:rsidR="00121085">
        <w:t>Hastalis</w:t>
      </w:r>
      <w:proofErr w:type="spellEnd"/>
    </w:p>
    <w:p w14:paraId="030905DA" w14:textId="4F5881BB" w:rsidR="004835E9" w:rsidRDefault="004835E9" w:rsidP="00173220">
      <w:pPr>
        <w:jc w:val="center"/>
      </w:pPr>
      <w:r>
        <w:t>Approval of th</w:t>
      </w:r>
      <w:r w:rsidR="00C7639B">
        <w:t>e</w:t>
      </w:r>
      <w:r w:rsidR="009A38EE">
        <w:t xml:space="preserve"> </w:t>
      </w:r>
      <w:r w:rsidR="001C2086">
        <w:t xml:space="preserve">May 4, 2021 </w:t>
      </w:r>
      <w:proofErr w:type="gramStart"/>
      <w:r w:rsidR="001C2086">
        <w:t xml:space="preserve">Minutes  </w:t>
      </w:r>
      <w:r w:rsidR="004D2583">
        <w:t>–</w:t>
      </w:r>
      <w:proofErr w:type="gramEnd"/>
      <w:r w:rsidR="004D2583">
        <w:t xml:space="preserve"> </w:t>
      </w:r>
      <w:r w:rsidR="00E43134">
        <w:t xml:space="preserve">S </w:t>
      </w:r>
      <w:proofErr w:type="spellStart"/>
      <w:r w:rsidR="00121DA1">
        <w:t>Hastalis</w:t>
      </w:r>
      <w:proofErr w:type="spellEnd"/>
    </w:p>
    <w:p w14:paraId="030905DB" w14:textId="7B0D432F" w:rsidR="0033559E" w:rsidRDefault="0033559E" w:rsidP="00173220">
      <w:pPr>
        <w:jc w:val="center"/>
      </w:pPr>
      <w:r>
        <w:t>Committee Business – S</w:t>
      </w:r>
      <w:r w:rsidR="00D32FEB">
        <w:t xml:space="preserve"> </w:t>
      </w:r>
      <w:proofErr w:type="spellStart"/>
      <w:r w:rsidR="00A14396">
        <w:t>Hastalis</w:t>
      </w:r>
      <w:proofErr w:type="spellEnd"/>
    </w:p>
    <w:p w14:paraId="030905DC" w14:textId="77777777" w:rsidR="004835E9" w:rsidRDefault="004835E9" w:rsidP="00173220">
      <w:pPr>
        <w:jc w:val="center"/>
      </w:pPr>
      <w:r>
        <w:t>Stat</w:t>
      </w:r>
      <w:r w:rsidR="004D2583">
        <w:t>ions Report – D Rubino</w:t>
      </w:r>
    </w:p>
    <w:p w14:paraId="030905DD" w14:textId="77777777" w:rsidR="004D2583" w:rsidRDefault="004D2583" w:rsidP="00173220">
      <w:pPr>
        <w:jc w:val="center"/>
      </w:pPr>
      <w:r>
        <w:t>Mechanical Report – F Mascarenhas</w:t>
      </w:r>
    </w:p>
    <w:p w14:paraId="030905DF" w14:textId="29F9FEB5" w:rsidR="0033559E" w:rsidRDefault="004D2583" w:rsidP="00E0018A">
      <w:pPr>
        <w:jc w:val="center"/>
      </w:pPr>
      <w:r>
        <w:t>Engineering Report – K Schultz</w:t>
      </w:r>
    </w:p>
    <w:p w14:paraId="76AD3F37" w14:textId="61190DE2" w:rsidR="00992BEF" w:rsidRDefault="00992BEF" w:rsidP="00E0018A">
      <w:pPr>
        <w:jc w:val="center"/>
      </w:pPr>
      <w:r>
        <w:t>ACORN Update – T Clampi</w:t>
      </w:r>
      <w:r w:rsidR="0025559D">
        <w:t>t</w:t>
      </w:r>
    </w:p>
    <w:p w14:paraId="19367B82" w14:textId="0A727E49" w:rsidR="0025559D" w:rsidRDefault="0025559D" w:rsidP="00E0018A">
      <w:pPr>
        <w:jc w:val="center"/>
      </w:pPr>
      <w:r>
        <w:t xml:space="preserve">Metra’s New Pilot Schedules – </w:t>
      </w:r>
      <w:r w:rsidR="0039676A">
        <w:t>D</w:t>
      </w:r>
      <w:r>
        <w:t xml:space="preserve"> </w:t>
      </w:r>
      <w:r w:rsidR="001C1866">
        <w:t>Miod</w:t>
      </w:r>
      <w:r w:rsidR="00F46C28">
        <w:t>o</w:t>
      </w:r>
      <w:r w:rsidR="00DE2C28">
        <w:t>n</w:t>
      </w:r>
      <w:r w:rsidR="001C1866">
        <w:t>ski</w:t>
      </w:r>
    </w:p>
    <w:p w14:paraId="030905E0" w14:textId="77777777" w:rsidR="004D2583" w:rsidRDefault="004D2583" w:rsidP="00173220">
      <w:pPr>
        <w:jc w:val="center"/>
      </w:pPr>
      <w:r>
        <w:t xml:space="preserve">Public Comments </w:t>
      </w:r>
    </w:p>
    <w:p w14:paraId="030905E1" w14:textId="77777777" w:rsidR="004D2583" w:rsidRDefault="004D2583" w:rsidP="00173220">
      <w:pPr>
        <w:jc w:val="center"/>
      </w:pPr>
      <w:r>
        <w:t>Adjournment</w:t>
      </w:r>
    </w:p>
    <w:p w14:paraId="030905E2" w14:textId="77777777" w:rsidR="004D2583" w:rsidRDefault="004D2583" w:rsidP="00173220">
      <w:pPr>
        <w:jc w:val="center"/>
      </w:pPr>
    </w:p>
    <w:p w14:paraId="030905E3" w14:textId="64AD191E" w:rsidR="004D2583" w:rsidRDefault="004D2583" w:rsidP="00173220">
      <w:pPr>
        <w:jc w:val="center"/>
      </w:pPr>
    </w:p>
    <w:p w14:paraId="5FA983FD" w14:textId="053976ED" w:rsidR="00B433E7" w:rsidRDefault="00B433E7" w:rsidP="00173220">
      <w:pPr>
        <w:jc w:val="center"/>
      </w:pPr>
    </w:p>
    <w:p w14:paraId="089418CD" w14:textId="34743D25" w:rsidR="00B433E7" w:rsidRDefault="00662640" w:rsidP="00173220">
      <w:pPr>
        <w:jc w:val="center"/>
      </w:pPr>
      <w:r>
        <w:t>Sign Language Interpreters will be made available for</w:t>
      </w:r>
      <w:r w:rsidR="000E69D0">
        <w:t xml:space="preserve"> Deaf/Hard of Hearing participants.</w:t>
      </w:r>
    </w:p>
    <w:sectPr w:rsidR="00B43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CCC2" w14:textId="77777777" w:rsidR="00C677F5" w:rsidRDefault="00C677F5" w:rsidP="00F87B96">
      <w:pPr>
        <w:spacing w:after="0" w:line="240" w:lineRule="auto"/>
      </w:pPr>
      <w:r>
        <w:separator/>
      </w:r>
    </w:p>
  </w:endnote>
  <w:endnote w:type="continuationSeparator" w:id="0">
    <w:p w14:paraId="6783A95D" w14:textId="77777777" w:rsidR="00C677F5" w:rsidRDefault="00C677F5" w:rsidP="00F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5EA" w14:textId="77777777" w:rsidR="003F723B" w:rsidRDefault="003F7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5EB" w14:textId="77777777" w:rsidR="003F723B" w:rsidRDefault="003F7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5ED" w14:textId="77777777" w:rsidR="003F723B" w:rsidRDefault="003F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0BE6" w14:textId="77777777" w:rsidR="00C677F5" w:rsidRDefault="00C677F5" w:rsidP="00F87B96">
      <w:pPr>
        <w:spacing w:after="0" w:line="240" w:lineRule="auto"/>
      </w:pPr>
      <w:r>
        <w:separator/>
      </w:r>
    </w:p>
  </w:footnote>
  <w:footnote w:type="continuationSeparator" w:id="0">
    <w:p w14:paraId="4BDD1E3A" w14:textId="77777777" w:rsidR="00C677F5" w:rsidRDefault="00C677F5" w:rsidP="00F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5E8" w14:textId="77777777" w:rsidR="003F723B" w:rsidRDefault="003F7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5E9" w14:textId="77777777" w:rsidR="003F723B" w:rsidRDefault="003F7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05EC" w14:textId="77777777" w:rsidR="003F723B" w:rsidRDefault="003F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20"/>
    <w:rsid w:val="000233B2"/>
    <w:rsid w:val="000E69D0"/>
    <w:rsid w:val="00121085"/>
    <w:rsid w:val="00121DA1"/>
    <w:rsid w:val="00173220"/>
    <w:rsid w:val="001820C6"/>
    <w:rsid w:val="001B1954"/>
    <w:rsid w:val="001C1866"/>
    <w:rsid w:val="001C2086"/>
    <w:rsid w:val="001D6FD6"/>
    <w:rsid w:val="00245D28"/>
    <w:rsid w:val="0025559D"/>
    <w:rsid w:val="002962CC"/>
    <w:rsid w:val="002C0D5D"/>
    <w:rsid w:val="0033559E"/>
    <w:rsid w:val="0033679E"/>
    <w:rsid w:val="00355002"/>
    <w:rsid w:val="003708E8"/>
    <w:rsid w:val="0039676A"/>
    <w:rsid w:val="003D3804"/>
    <w:rsid w:val="003F723B"/>
    <w:rsid w:val="004835E9"/>
    <w:rsid w:val="004D2583"/>
    <w:rsid w:val="00562BD6"/>
    <w:rsid w:val="00571950"/>
    <w:rsid w:val="0058502D"/>
    <w:rsid w:val="005D522E"/>
    <w:rsid w:val="00637556"/>
    <w:rsid w:val="00652919"/>
    <w:rsid w:val="00662640"/>
    <w:rsid w:val="00667F31"/>
    <w:rsid w:val="0072281B"/>
    <w:rsid w:val="007925A3"/>
    <w:rsid w:val="007B49CD"/>
    <w:rsid w:val="00891178"/>
    <w:rsid w:val="008B0BBA"/>
    <w:rsid w:val="00953373"/>
    <w:rsid w:val="00992BEF"/>
    <w:rsid w:val="009A38EE"/>
    <w:rsid w:val="00A10782"/>
    <w:rsid w:val="00A14396"/>
    <w:rsid w:val="00AA4139"/>
    <w:rsid w:val="00B00FC8"/>
    <w:rsid w:val="00B13AB8"/>
    <w:rsid w:val="00B433E7"/>
    <w:rsid w:val="00B53C79"/>
    <w:rsid w:val="00BA1F53"/>
    <w:rsid w:val="00BC658A"/>
    <w:rsid w:val="00C0332D"/>
    <w:rsid w:val="00C346EE"/>
    <w:rsid w:val="00C677F5"/>
    <w:rsid w:val="00C7639B"/>
    <w:rsid w:val="00CF243B"/>
    <w:rsid w:val="00D32FEB"/>
    <w:rsid w:val="00D364E4"/>
    <w:rsid w:val="00D5662D"/>
    <w:rsid w:val="00D60C0D"/>
    <w:rsid w:val="00DB2E24"/>
    <w:rsid w:val="00DD4E61"/>
    <w:rsid w:val="00DE2C28"/>
    <w:rsid w:val="00E0018A"/>
    <w:rsid w:val="00E43134"/>
    <w:rsid w:val="00E44BC1"/>
    <w:rsid w:val="00E8749F"/>
    <w:rsid w:val="00F46C28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05D0"/>
  <w15:docId w15:val="{B714A611-9B6F-4433-9990-14A1DECB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6"/>
  </w:style>
  <w:style w:type="paragraph" w:styleId="Footer">
    <w:name w:val="footer"/>
    <w:basedOn w:val="Normal"/>
    <w:link w:val="Foot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B0C361282C945A82D50B928F17D99" ma:contentTypeVersion="10" ma:contentTypeDescription="Create a new document." ma:contentTypeScope="" ma:versionID="b6df68fd134c386507036caecab1926e">
  <xsd:schema xmlns:xsd="http://www.w3.org/2001/XMLSchema" xmlns:xs="http://www.w3.org/2001/XMLSchema" xmlns:p="http://schemas.microsoft.com/office/2006/metadata/properties" xmlns:ns1="http://schemas.microsoft.com/sharepoint/v3" xmlns:ns3="27ef29f6-3b8a-4d13-997a-708a61ca7f3c" targetNamespace="http://schemas.microsoft.com/office/2006/metadata/properties" ma:root="true" ma:fieldsID="59597395719979b35b60a7c392d0cd85" ns1:_="" ns3:_="">
    <xsd:import namespace="http://schemas.microsoft.com/sharepoint/v3"/>
    <xsd:import namespace="27ef29f6-3b8a-4d13-997a-708a61ca7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f29f6-3b8a-4d13-997a-708a61ca7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4533E4-F118-4E4A-BB76-DB6548C36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CE539-3FDB-4CF0-9C74-93479A2B2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ef29f6-3b8a-4d13-997a-708a61ca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40331-C645-4FC2-89A2-5955F2BBD5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Michael Gillis</cp:lastModifiedBy>
  <cp:revision>28</cp:revision>
  <cp:lastPrinted>2016-04-28T18:27:00Z</cp:lastPrinted>
  <dcterms:created xsi:type="dcterms:W3CDTF">2021-07-20T19:16:00Z</dcterms:created>
  <dcterms:modified xsi:type="dcterms:W3CDTF">2021-07-26T18:03:00Z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0x010100E60B0C361282C945A82D50B928F17D99</vt:lpwstr>
  </property>
</Properties>
</file>