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4" w:rsidRDefault="001B1954">
      <w:bookmarkStart w:id="0" w:name="_GoBack"/>
      <w:bookmarkEnd w:id="0"/>
    </w:p>
    <w:p w:rsidR="00173220" w:rsidRDefault="00173220" w:rsidP="00173220">
      <w:pPr>
        <w:jc w:val="center"/>
      </w:pPr>
      <w:r>
        <w:t xml:space="preserve">METRA ADA ADVISORY COMMITTEE </w:t>
      </w:r>
    </w:p>
    <w:p w:rsidR="00173220" w:rsidRDefault="00173220" w:rsidP="00173220">
      <w:pPr>
        <w:jc w:val="center"/>
      </w:pPr>
      <w:r>
        <w:t>Meeting Agenda</w:t>
      </w:r>
    </w:p>
    <w:p w:rsidR="00173220" w:rsidRDefault="00F052B1" w:rsidP="00173220">
      <w:pPr>
        <w:jc w:val="center"/>
      </w:pPr>
      <w:r>
        <w:t>February 4</w:t>
      </w:r>
      <w:r w:rsidR="00173220">
        <w:t>, 20</w:t>
      </w:r>
      <w:r>
        <w:t>20</w:t>
      </w:r>
    </w:p>
    <w:p w:rsidR="00173220" w:rsidRDefault="00C0332D" w:rsidP="00173220">
      <w:pPr>
        <w:jc w:val="center"/>
      </w:pPr>
      <w:r>
        <w:t>2 to 4 pm</w:t>
      </w:r>
    </w:p>
    <w:p w:rsidR="00173220" w:rsidRDefault="00173220" w:rsidP="00173220">
      <w:pPr>
        <w:jc w:val="center"/>
      </w:pPr>
      <w:r>
        <w:t>547 W Jackson Blvd</w:t>
      </w:r>
    </w:p>
    <w:p w:rsidR="00D364E4" w:rsidRDefault="00D364E4" w:rsidP="00173220">
      <w:pPr>
        <w:jc w:val="center"/>
      </w:pPr>
      <w:r>
        <w:t>2</w:t>
      </w:r>
      <w:r w:rsidRPr="00D364E4">
        <w:rPr>
          <w:vertAlign w:val="superscript"/>
        </w:rPr>
        <w:t>nd</w:t>
      </w:r>
      <w:r>
        <w:t xml:space="preserve"> FloorWest Training Room </w:t>
      </w:r>
    </w:p>
    <w:p w:rsidR="00173220" w:rsidRDefault="00173220" w:rsidP="00173220">
      <w:pPr>
        <w:jc w:val="center"/>
      </w:pPr>
      <w:r>
        <w:t>Chicago, Il 60661</w:t>
      </w:r>
    </w:p>
    <w:p w:rsidR="00173220" w:rsidRDefault="00173220" w:rsidP="00173220">
      <w:pPr>
        <w:jc w:val="center"/>
      </w:pPr>
    </w:p>
    <w:p w:rsidR="004835E9" w:rsidRDefault="004835E9" w:rsidP="00173220">
      <w:pPr>
        <w:jc w:val="center"/>
      </w:pPr>
      <w:r>
        <w:t xml:space="preserve">Welcome &amp; Introductions – </w:t>
      </w:r>
      <w:r w:rsidR="00E43134">
        <w:t>S Dalton</w:t>
      </w:r>
    </w:p>
    <w:p w:rsidR="004835E9" w:rsidRDefault="004835E9" w:rsidP="00173220">
      <w:pPr>
        <w:jc w:val="center"/>
      </w:pPr>
      <w:r>
        <w:t>Approval of th</w:t>
      </w:r>
      <w:r w:rsidR="00C7639B">
        <w:t>e</w:t>
      </w:r>
      <w:r w:rsidR="00F052B1">
        <w:t xml:space="preserve"> November, 2019</w:t>
      </w:r>
      <w:r w:rsidR="003A145E">
        <w:t xml:space="preserve"> </w:t>
      </w:r>
      <w:r w:rsidR="0033559E">
        <w:t>M</w:t>
      </w:r>
      <w:r>
        <w:t>inutes</w:t>
      </w:r>
      <w:r w:rsidR="004D2583">
        <w:t xml:space="preserve"> – </w:t>
      </w:r>
      <w:r w:rsidR="00E43134">
        <w:t>S Dalton</w:t>
      </w:r>
    </w:p>
    <w:p w:rsidR="00F052B1" w:rsidRDefault="00F052B1" w:rsidP="00173220">
      <w:pPr>
        <w:jc w:val="center"/>
      </w:pPr>
      <w:r>
        <w:t>Introduction of New Committee Members – S Dalton</w:t>
      </w:r>
    </w:p>
    <w:p w:rsidR="004835E9" w:rsidRDefault="004835E9" w:rsidP="00173220">
      <w:pPr>
        <w:jc w:val="center"/>
      </w:pPr>
      <w:r>
        <w:t>Stat</w:t>
      </w:r>
      <w:r w:rsidR="004D2583">
        <w:t>ions Report – D Rubino</w:t>
      </w:r>
    </w:p>
    <w:p w:rsidR="003A145E" w:rsidRDefault="003A145E" w:rsidP="00173220">
      <w:pPr>
        <w:jc w:val="center"/>
      </w:pPr>
      <w:r>
        <w:t>Update on LATA/ACORN Systems – T Clampit</w:t>
      </w:r>
    </w:p>
    <w:p w:rsidR="004D2583" w:rsidRDefault="004D2583" w:rsidP="00173220">
      <w:pPr>
        <w:jc w:val="center"/>
      </w:pPr>
      <w:r>
        <w:t>Mechanical Report – F Mascarenhas</w:t>
      </w:r>
    </w:p>
    <w:p w:rsidR="004D2583" w:rsidRDefault="004D2583" w:rsidP="00173220">
      <w:pPr>
        <w:jc w:val="center"/>
      </w:pPr>
      <w:r>
        <w:t>Engineering Report – K Schultz</w:t>
      </w:r>
    </w:p>
    <w:p w:rsidR="004D2583" w:rsidRDefault="004D2583" w:rsidP="00173220">
      <w:pPr>
        <w:jc w:val="center"/>
      </w:pPr>
      <w:r>
        <w:t xml:space="preserve">Public Comments </w:t>
      </w:r>
    </w:p>
    <w:p w:rsidR="004D2583" w:rsidRDefault="004D2583" w:rsidP="00173220">
      <w:pPr>
        <w:jc w:val="center"/>
      </w:pPr>
      <w:r>
        <w:t>Adjournment</w:t>
      </w:r>
    </w:p>
    <w:p w:rsidR="004D2583" w:rsidRDefault="004D2583" w:rsidP="00173220">
      <w:pPr>
        <w:jc w:val="center"/>
      </w:pPr>
    </w:p>
    <w:p w:rsidR="004D2583" w:rsidRDefault="004D2583" w:rsidP="00173220">
      <w:pPr>
        <w:jc w:val="center"/>
      </w:pPr>
    </w:p>
    <w:sectPr w:rsidR="004D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BD" w:rsidRDefault="008D57BD" w:rsidP="00F87B96">
      <w:pPr>
        <w:spacing w:after="0" w:line="240" w:lineRule="auto"/>
      </w:pPr>
      <w:r>
        <w:separator/>
      </w:r>
    </w:p>
  </w:endnote>
  <w:endnote w:type="continuationSeparator" w:id="0">
    <w:p w:rsidR="008D57BD" w:rsidRDefault="008D57BD" w:rsidP="00F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BD" w:rsidRDefault="008D57BD" w:rsidP="00F87B96">
      <w:pPr>
        <w:spacing w:after="0" w:line="240" w:lineRule="auto"/>
      </w:pPr>
      <w:r>
        <w:separator/>
      </w:r>
    </w:p>
  </w:footnote>
  <w:footnote w:type="continuationSeparator" w:id="0">
    <w:p w:rsidR="008D57BD" w:rsidRDefault="008D57BD" w:rsidP="00F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B" w:rsidRDefault="003F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0"/>
    <w:rsid w:val="001111AE"/>
    <w:rsid w:val="00115314"/>
    <w:rsid w:val="00173220"/>
    <w:rsid w:val="001820C6"/>
    <w:rsid w:val="001B1954"/>
    <w:rsid w:val="00245D28"/>
    <w:rsid w:val="0033559E"/>
    <w:rsid w:val="0033679E"/>
    <w:rsid w:val="00355002"/>
    <w:rsid w:val="003708E8"/>
    <w:rsid w:val="003A145E"/>
    <w:rsid w:val="003D3804"/>
    <w:rsid w:val="003F723B"/>
    <w:rsid w:val="004835E9"/>
    <w:rsid w:val="004C4933"/>
    <w:rsid w:val="004D2583"/>
    <w:rsid w:val="00571950"/>
    <w:rsid w:val="0058502D"/>
    <w:rsid w:val="005D522E"/>
    <w:rsid w:val="00652919"/>
    <w:rsid w:val="007925A3"/>
    <w:rsid w:val="008234D1"/>
    <w:rsid w:val="00891178"/>
    <w:rsid w:val="008B0BBA"/>
    <w:rsid w:val="008D57BD"/>
    <w:rsid w:val="0093785C"/>
    <w:rsid w:val="00953373"/>
    <w:rsid w:val="00A53198"/>
    <w:rsid w:val="00AA4139"/>
    <w:rsid w:val="00B00FC8"/>
    <w:rsid w:val="00B13AB8"/>
    <w:rsid w:val="00B53C79"/>
    <w:rsid w:val="00BA1F53"/>
    <w:rsid w:val="00BC658A"/>
    <w:rsid w:val="00C0332D"/>
    <w:rsid w:val="00C7639B"/>
    <w:rsid w:val="00CF243B"/>
    <w:rsid w:val="00CF60D3"/>
    <w:rsid w:val="00D364E4"/>
    <w:rsid w:val="00D60C0D"/>
    <w:rsid w:val="00DB2E24"/>
    <w:rsid w:val="00DD4E61"/>
    <w:rsid w:val="00E43134"/>
    <w:rsid w:val="00E44BC1"/>
    <w:rsid w:val="00F052B1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9F941-DB32-4532-B18A-911C26F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6"/>
  </w:style>
  <w:style w:type="paragraph" w:styleId="Footer">
    <w:name w:val="footer"/>
    <w:basedOn w:val="Normal"/>
    <w:link w:val="Foot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James Peffer</cp:lastModifiedBy>
  <cp:revision>2</cp:revision>
  <cp:lastPrinted>2016-04-28T18:27:00Z</cp:lastPrinted>
  <dcterms:created xsi:type="dcterms:W3CDTF">2020-02-04T13:18:00Z</dcterms:created>
  <dcterms:modified xsi:type="dcterms:W3CDTF">2020-02-04T13:18:00Z</dcterms:modified>
</cp:coreProperties>
</file>